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65F158" w14:textId="77777777" w:rsidR="00FE5CDA" w:rsidRDefault="00FE5CDA" w:rsidP="00FE5CDA">
      <w:pPr>
        <w:jc w:val="right"/>
        <w:rPr>
          <w:rtl/>
          <w:lang w:bidi="ar-JO"/>
        </w:rPr>
      </w:pPr>
      <w:r>
        <w:rPr>
          <w:rFonts w:hint="cs"/>
          <w:rtl/>
          <w:lang w:bidi="ar-JO"/>
        </w:rPr>
        <w:t xml:space="preserve">تنزيل برنامج مسجل الشاشه </w:t>
      </w:r>
      <w:proofErr w:type="spellStart"/>
      <w:r>
        <w:rPr>
          <w:rFonts w:hint="cs"/>
          <w:rtl/>
          <w:lang w:bidi="ar-JO"/>
        </w:rPr>
        <w:t>كامتازيا</w:t>
      </w:r>
      <w:proofErr w:type="spellEnd"/>
    </w:p>
    <w:p w14:paraId="37304F44" w14:textId="77777777" w:rsidR="00FE5CDA" w:rsidRDefault="00FE5CDA">
      <w:pPr>
        <w:rPr>
          <w:rtl/>
        </w:rPr>
      </w:pPr>
    </w:p>
    <w:p w14:paraId="2EC233FA" w14:textId="57E8AF75" w:rsidR="00E74CBC" w:rsidRDefault="00DC52F1">
      <w:pPr>
        <w:rPr>
          <w:rtl/>
        </w:rPr>
      </w:pPr>
      <w:hyperlink r:id="rId4" w:history="1">
        <w:r w:rsidR="00FE5CDA" w:rsidRPr="00D458BF">
          <w:rPr>
            <w:rStyle w:val="Hyperlink"/>
          </w:rPr>
          <w:t>https://www.techsmith.com/video-editor.html</w:t>
        </w:r>
      </w:hyperlink>
    </w:p>
    <w:p w14:paraId="5D6CB7EC" w14:textId="68D27835" w:rsidR="00FE5CDA" w:rsidRDefault="00FE5CDA" w:rsidP="00FE5CDA">
      <w:pPr>
        <w:rPr>
          <w:rtl/>
        </w:rPr>
      </w:pPr>
      <w:r>
        <w:rPr>
          <w:rFonts w:hint="cs"/>
          <w:rtl/>
        </w:rPr>
        <w:t>فيديوهات تعليميه لاستخدام البرنامج</w:t>
      </w:r>
    </w:p>
    <w:p w14:paraId="6A05CEA8" w14:textId="378AEB84" w:rsidR="00FE5CDA" w:rsidRDefault="00DC52F1">
      <w:hyperlink r:id="rId5" w:history="1">
        <w:r w:rsidR="00FE5CDA" w:rsidRPr="00DC52F1">
          <w:rPr>
            <w:rStyle w:val="Hyperlink"/>
          </w:rPr>
          <w:t>https://www.youtube.com/watch?v=mRTeq5NNs30</w:t>
        </w:r>
      </w:hyperlink>
    </w:p>
    <w:p w14:paraId="18D53ED6" w14:textId="1B9BE024" w:rsidR="00FE5CDA" w:rsidRDefault="00DC52F1">
      <w:pPr>
        <w:rPr>
          <w:rtl/>
        </w:rPr>
      </w:pPr>
      <w:hyperlink r:id="rId6" w:history="1">
        <w:r w:rsidR="00FE5CDA" w:rsidRPr="00D458BF">
          <w:rPr>
            <w:rStyle w:val="Hyperlink"/>
          </w:rPr>
          <w:t>https://www.youtube.com/watch?v=6PTZBkpZgyU</w:t>
        </w:r>
      </w:hyperlink>
    </w:p>
    <w:p w14:paraId="7FD6F863" w14:textId="7CE6BDF4" w:rsidR="00FE5CDA" w:rsidRDefault="00FE5CDA">
      <w:pPr>
        <w:rPr>
          <w:rtl/>
        </w:rPr>
      </w:pPr>
    </w:p>
    <w:p w14:paraId="3B122D2E" w14:textId="0416FA8D" w:rsidR="00FE5CDA" w:rsidRDefault="00FE5CDA">
      <w:r>
        <w:rPr>
          <w:rFonts w:hint="cs"/>
          <w:rtl/>
        </w:rPr>
        <w:t xml:space="preserve">لا انصح ان </w:t>
      </w:r>
      <w:proofErr w:type="gramStart"/>
      <w:r>
        <w:rPr>
          <w:rFonts w:hint="cs"/>
          <w:rtl/>
        </w:rPr>
        <w:t>تبدا</w:t>
      </w:r>
      <w:proofErr w:type="gramEnd"/>
      <w:r>
        <w:rPr>
          <w:rFonts w:hint="cs"/>
          <w:rtl/>
        </w:rPr>
        <w:t xml:space="preserve"> به الان لان </w:t>
      </w:r>
      <w:proofErr w:type="spellStart"/>
      <w:r>
        <w:rPr>
          <w:rFonts w:hint="cs"/>
          <w:rtl/>
        </w:rPr>
        <w:t>كامتازيا</w:t>
      </w:r>
      <w:proofErr w:type="spellEnd"/>
      <w:r>
        <w:rPr>
          <w:rFonts w:hint="cs"/>
          <w:rtl/>
        </w:rPr>
        <w:t xml:space="preserve"> يعطيك شهر مجاني </w:t>
      </w:r>
    </w:p>
    <w:p w14:paraId="4FA516B2" w14:textId="4996FBA4" w:rsidR="00FE5CDA" w:rsidRDefault="00FE5CDA">
      <w:r>
        <w:t>Free program</w:t>
      </w:r>
    </w:p>
    <w:p w14:paraId="12AFF84B" w14:textId="3509C111" w:rsidR="00FE5CDA" w:rsidRDefault="00DC52F1" w:rsidP="00FE5CDA">
      <w:hyperlink r:id="rId7" w:history="1">
        <w:r w:rsidR="00FE5CDA" w:rsidRPr="00D458BF">
          <w:rPr>
            <w:rStyle w:val="Hyperlink"/>
          </w:rPr>
          <w:t>https://obsproject.com/</w:t>
        </w:r>
      </w:hyperlink>
    </w:p>
    <w:p w14:paraId="7A49C066" w14:textId="77777777" w:rsidR="00FE5CDA" w:rsidRDefault="00FE5CDA" w:rsidP="00FE5CDA"/>
    <w:p w14:paraId="207CDEB5" w14:textId="77777777" w:rsidR="00FE5CDA" w:rsidRDefault="00FE5CDA"/>
    <w:sectPr w:rsidR="00FE5CDA" w:rsidSect="00A92413">
      <w:pgSz w:w="11907" w:h="16840" w:code="9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477"/>
    <w:rsid w:val="00161D80"/>
    <w:rsid w:val="004F1477"/>
    <w:rsid w:val="007770C2"/>
    <w:rsid w:val="00A92413"/>
    <w:rsid w:val="00BD6C20"/>
    <w:rsid w:val="00DC52F1"/>
    <w:rsid w:val="00E74CBC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24EF29"/>
  <w15:chartTrackingRefBased/>
  <w15:docId w15:val="{A9837EA7-3C07-4F23-B19B-B9EA233F3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E5CD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5C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obsproject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6PTZBkpZgyU" TargetMode="External"/><Relationship Id="rId5" Type="http://schemas.openxmlformats.org/officeDocument/2006/relationships/hyperlink" Target="https://www.youtube.com/watch?v=mRTeq5NNs30" TargetMode="External"/><Relationship Id="rId4" Type="http://schemas.openxmlformats.org/officeDocument/2006/relationships/hyperlink" Target="https://www.techsmith.com/video-editor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Teijo Ruuth</dc:creator>
  <cp:keywords/>
  <dc:description/>
  <cp:lastModifiedBy>Teijo Ruuth</cp:lastModifiedBy>
  <cp:revision>4</cp:revision>
  <dcterms:created xsi:type="dcterms:W3CDTF">2020-11-04T16:05:00Z</dcterms:created>
  <dcterms:modified xsi:type="dcterms:W3CDTF">2020-11-04T16:15:00Z</dcterms:modified>
</cp:coreProperties>
</file>